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C5" w:rsidRDefault="00A44CC5" w:rsidP="00A44CC5">
      <w:r>
        <w:t>REGULAMIN KONKURSU PLASTYCZNEGO NA LOGO OSIEDLA RZĘDZIN</w:t>
      </w:r>
    </w:p>
    <w:p w:rsidR="00A44CC5" w:rsidRDefault="00A44CC5" w:rsidP="00A44CC5">
      <w:r>
        <w:t>I. Postanowienia ogólne</w:t>
      </w:r>
    </w:p>
    <w:p w:rsidR="00A44CC5" w:rsidRDefault="00A44CC5" w:rsidP="00A44CC5">
      <w:r>
        <w:t>1. Organizatorem Konkursu jest Szkoła Podstawowa im. Orląt Lwowskich w Tarnowie</w:t>
      </w:r>
    </w:p>
    <w:p w:rsidR="00A44CC5" w:rsidRDefault="00A44CC5" w:rsidP="00A44CC5">
      <w:r>
        <w:t>2. Regulamin Konkursu jest dostępny w siedzibie Organizatora i na stronie internetowej Szkoły</w:t>
      </w:r>
    </w:p>
    <w:p w:rsidR="00A44CC5" w:rsidRDefault="00A44CC5" w:rsidP="00A44CC5">
      <w:r>
        <w:t>II. Cele Konkursu</w:t>
      </w:r>
    </w:p>
    <w:p w:rsidR="00A44CC5" w:rsidRDefault="00A44CC5" w:rsidP="00A44CC5">
      <w:r>
        <w:t>1.</w:t>
      </w:r>
      <w:r>
        <w:tab/>
        <w:t>Celem konkursu jest wyłonienie najlepszego symbolu/znaku graficznego (logo) osiedla Rzędzin</w:t>
      </w:r>
    </w:p>
    <w:p w:rsidR="00A44CC5" w:rsidRDefault="00A44CC5" w:rsidP="00A44CC5">
      <w:r>
        <w:t>2.</w:t>
      </w:r>
      <w:r>
        <w:tab/>
        <w:t>Integracja środowiska lokalnego</w:t>
      </w:r>
    </w:p>
    <w:p w:rsidR="00A44CC5" w:rsidRDefault="00A44CC5" w:rsidP="00A44CC5">
      <w:r>
        <w:t>3.</w:t>
      </w:r>
      <w:r>
        <w:tab/>
        <w:t>Zachęcenie dzieci i młodzieży to twórczości plastycznej</w:t>
      </w:r>
    </w:p>
    <w:p w:rsidR="00A44CC5" w:rsidRDefault="00A44CC5" w:rsidP="00A44CC5"/>
    <w:p w:rsidR="00A44CC5" w:rsidRDefault="00A44CC5" w:rsidP="00A44CC5">
      <w:r>
        <w:t xml:space="preserve">Logo  – unikalna i charakterystyczna forma graficzna, stylizowany napis, symbol lub inna forma ekspresji graficznej służąca do identyfikacji marki, przedsiębiorstwa bądź organizacji. </w:t>
      </w:r>
    </w:p>
    <w:p w:rsidR="00A44CC5" w:rsidRDefault="00A44CC5" w:rsidP="00A44CC5">
      <w:r>
        <w:t>Umieszcza się je na materiałach drukowanych, reklamach, artykułach piśmienniczych, budynkach i pojazdach. (Wikipedia)</w:t>
      </w:r>
    </w:p>
    <w:p w:rsidR="00A44CC5" w:rsidRDefault="00A44CC5" w:rsidP="00A44CC5">
      <w:r>
        <w:t>III. Założenia ogólne</w:t>
      </w:r>
    </w:p>
    <w:p w:rsidR="00A44CC5" w:rsidRDefault="00A44CC5" w:rsidP="00A44CC5">
      <w:r>
        <w:t>1.</w:t>
      </w:r>
      <w:r>
        <w:tab/>
        <w:t>Uczestnik jest zobowiązany przedstawić autorski projekt, nigdzie wcześniej nie publikowany.</w:t>
      </w:r>
    </w:p>
    <w:p w:rsidR="00A44CC5" w:rsidRDefault="00A44CC5" w:rsidP="00A44CC5">
      <w:r>
        <w:t>2.</w:t>
      </w:r>
      <w:r>
        <w:tab/>
        <w:t xml:space="preserve">Uczestnictwo w konkursie jest jednoznaczne ze zrzeczeniem się praw autorskich na rzecz Rady Osiedla Rzędzin. </w:t>
      </w:r>
    </w:p>
    <w:p w:rsidR="00A44CC5" w:rsidRDefault="00A44CC5" w:rsidP="00A44CC5">
      <w:r>
        <w:t>3.</w:t>
      </w:r>
      <w:r>
        <w:tab/>
        <w:t xml:space="preserve">Uczestnictwo w konkursie jest jednoznaczne z akceptacją warunków konkursu. </w:t>
      </w:r>
    </w:p>
    <w:p w:rsidR="00A44CC5" w:rsidRDefault="00A44CC5" w:rsidP="00A44CC5">
      <w:r>
        <w:t>4.</w:t>
      </w:r>
      <w:r>
        <w:tab/>
        <w:t>Osoby składające zgłoszenie w ramach konkursu tym samym wyrażają zgodę na przetwarzanie przez Organizatora swoich danych osobowych wyłącznie na potrzeby konkursu.</w:t>
      </w:r>
    </w:p>
    <w:p w:rsidR="00A44CC5" w:rsidRDefault="00A44CC5" w:rsidP="00A44CC5">
      <w:r>
        <w:t>VI. Zasady udziału w Konkursie</w:t>
      </w:r>
    </w:p>
    <w:p w:rsidR="00A44CC5" w:rsidRDefault="00A44CC5" w:rsidP="00A44CC5">
      <w:r>
        <w:t>1. Udział w Konkursie jest całkowicie dobrowolny.</w:t>
      </w:r>
    </w:p>
    <w:p w:rsidR="00A44CC5" w:rsidRDefault="00A44CC5" w:rsidP="00A44CC5">
      <w:r>
        <w:t>2. Każdy uczestnik może przedstawić jeden projekt.</w:t>
      </w:r>
    </w:p>
    <w:p w:rsidR="00A44CC5" w:rsidRDefault="00A44CC5" w:rsidP="00A44CC5">
      <w:r>
        <w:t>V. Uczestnicy</w:t>
      </w:r>
    </w:p>
    <w:p w:rsidR="00A44CC5" w:rsidRDefault="00A44CC5" w:rsidP="00A44CC5">
      <w:r>
        <w:t>1. Konkurs ma charakter lokalny i jest adresowany do społeczności SP 9 w Tarnowie</w:t>
      </w:r>
    </w:p>
    <w:p w:rsidR="00A44CC5" w:rsidRDefault="00A44CC5" w:rsidP="00A44CC5">
      <w:r>
        <w:t>2. Prace będą oceniane w 2 kategoriach wiekowych:</w:t>
      </w:r>
    </w:p>
    <w:p w:rsidR="00A44CC5" w:rsidRDefault="00A44CC5" w:rsidP="00A44CC5">
      <w:r>
        <w:t>- klasy 1-4</w:t>
      </w:r>
    </w:p>
    <w:p w:rsidR="00A44CC5" w:rsidRDefault="00A44CC5" w:rsidP="00A44CC5">
      <w:r>
        <w:t>- klasy 5-8</w:t>
      </w:r>
    </w:p>
    <w:p w:rsidR="00A44CC5" w:rsidRDefault="00A44CC5" w:rsidP="00A44CC5">
      <w:r>
        <w:t>VI. Forma pracy konkursowej</w:t>
      </w:r>
    </w:p>
    <w:p w:rsidR="00A44CC5" w:rsidRDefault="00A44CC5" w:rsidP="00A44CC5">
      <w:r>
        <w:t>1. Projekt znaku graficznego (logo) powinien nadawać się do różnorodnego wykorzystania: reklama, Internet, zaproszenia, papier firmowy i inne.</w:t>
      </w:r>
    </w:p>
    <w:p w:rsidR="00A44CC5" w:rsidRDefault="00A44CC5" w:rsidP="00A44CC5">
      <w:r>
        <w:t>2. Prace można wykonać ręcznie lub korzystając z technik komputerowych.</w:t>
      </w:r>
    </w:p>
    <w:p w:rsidR="00A44CC5" w:rsidRDefault="00A44CC5" w:rsidP="00A44CC5">
      <w:r>
        <w:lastRenderedPageBreak/>
        <w:t>3. Format pracy A4, technika dowolna (płaska)</w:t>
      </w:r>
    </w:p>
    <w:p w:rsidR="00A44CC5" w:rsidRDefault="00A44CC5" w:rsidP="00A44CC5">
      <w:r>
        <w:t>4. Logo powinno charakteryzować się następującymi cechami:</w:t>
      </w:r>
    </w:p>
    <w:p w:rsidR="00A44CC5" w:rsidRDefault="00A44CC5" w:rsidP="00A44CC5">
      <w:r>
        <w:t>•</w:t>
      </w:r>
      <w:r>
        <w:tab/>
        <w:t>być czytelne i łatwe do zapamiętania,</w:t>
      </w:r>
    </w:p>
    <w:p w:rsidR="00A44CC5" w:rsidRDefault="00A44CC5" w:rsidP="00A44CC5">
      <w:r>
        <w:t>•</w:t>
      </w:r>
      <w:r>
        <w:tab/>
        <w:t>być łatwo identyfikowane z Osiedlem Rzędzin</w:t>
      </w:r>
    </w:p>
    <w:p w:rsidR="00A44CC5" w:rsidRDefault="00A44CC5" w:rsidP="00A44CC5">
      <w:r>
        <w:t>•</w:t>
      </w:r>
      <w:r>
        <w:tab/>
        <w:t>może zawierać nazwę Osiedla</w:t>
      </w:r>
    </w:p>
    <w:p w:rsidR="00A44CC5" w:rsidRDefault="00A44CC5" w:rsidP="00A44CC5">
      <w:r>
        <w:t>•</w:t>
      </w:r>
      <w:r>
        <w:tab/>
        <w:t>jego forma plastyczna powinna być zwarta</w:t>
      </w:r>
    </w:p>
    <w:p w:rsidR="00A44CC5" w:rsidRDefault="00A44CC5" w:rsidP="00A44CC5">
      <w:r>
        <w:t xml:space="preserve">5. Logo nie powinno zawierać zbyt wielu kolorów i powinno być proste pod względem graficznym. </w:t>
      </w:r>
    </w:p>
    <w:p w:rsidR="00A44CC5" w:rsidRDefault="00A44CC5" w:rsidP="00A44CC5">
      <w:r>
        <w:t>VII. Miejsce i termin składania projektów</w:t>
      </w:r>
    </w:p>
    <w:p w:rsidR="00A44CC5" w:rsidRDefault="00A44CC5" w:rsidP="00A44CC5">
      <w:r>
        <w:t>1.Prace należy składać do wychowawców lub sekretariatu szkoły do 13.09.2024 r.</w:t>
      </w:r>
    </w:p>
    <w:p w:rsidR="00A44CC5" w:rsidRDefault="00A44CC5" w:rsidP="00A44CC5">
      <w:r>
        <w:t>Do pracy należy dołączyć podpisaną przez rodzica/opiekuna prawnego zgodę (załącznik nr 1)</w:t>
      </w:r>
    </w:p>
    <w:p w:rsidR="00A44CC5" w:rsidRDefault="00A44CC5" w:rsidP="00A44CC5">
      <w:r>
        <w:t>2. Prace powinny być podpisane na odwrocie – imię, nazwisko oraz klasa</w:t>
      </w:r>
    </w:p>
    <w:p w:rsidR="00A44CC5" w:rsidRDefault="00A44CC5" w:rsidP="00A44CC5">
      <w:r>
        <w:t>3. Prace konkursowe, które nie spełniają wymagań zawartych w regulaminie konkursu, nie będą podlegały ocenie.</w:t>
      </w:r>
    </w:p>
    <w:p w:rsidR="00A44CC5" w:rsidRDefault="00A44CC5" w:rsidP="00A44CC5">
      <w:r>
        <w:t>4. Projekty dostarczone po terminie nie będą oceniane.</w:t>
      </w:r>
    </w:p>
    <w:p w:rsidR="00A44CC5" w:rsidRDefault="00A44CC5" w:rsidP="00A44CC5">
      <w:r>
        <w:t>5. Organizator nie zwraca zgłoszonych prac.</w:t>
      </w:r>
    </w:p>
    <w:p w:rsidR="00A44CC5" w:rsidRDefault="00A44CC5" w:rsidP="00A44CC5">
      <w:r>
        <w:t>VIII. Kryteria oceny prac konkursowych</w:t>
      </w:r>
    </w:p>
    <w:p w:rsidR="00A44CC5" w:rsidRDefault="00A44CC5" w:rsidP="00A44CC5">
      <w:r>
        <w:t>Projekty oceniane będą zgodnie z następującymi kryteriami:</w:t>
      </w:r>
    </w:p>
    <w:p w:rsidR="00A44CC5" w:rsidRDefault="00A44CC5" w:rsidP="00A44CC5">
      <w:r>
        <w:t>1) nawiązanie w projekcie do Osiedla Rzędzin</w:t>
      </w:r>
    </w:p>
    <w:p w:rsidR="00A44CC5" w:rsidRDefault="00A44CC5" w:rsidP="00A44CC5">
      <w:r>
        <w:t>2) oryginalność znaku, łatwość zapamiętywania,</w:t>
      </w:r>
    </w:p>
    <w:p w:rsidR="00A44CC5" w:rsidRDefault="00A44CC5" w:rsidP="00A44CC5">
      <w:r>
        <w:t>3) czytelność i funkcjonalność projektu,</w:t>
      </w:r>
    </w:p>
    <w:p w:rsidR="00A44CC5" w:rsidRDefault="00A44CC5" w:rsidP="00A44CC5">
      <w:r>
        <w:t>4) estetyka wykonania projektu.</w:t>
      </w:r>
    </w:p>
    <w:p w:rsidR="00A44CC5" w:rsidRDefault="00A44CC5" w:rsidP="00A44CC5">
      <w:r>
        <w:t>X. Rozstrzygnięcie Konkursu</w:t>
      </w:r>
    </w:p>
    <w:p w:rsidR="00A44CC5" w:rsidRDefault="00A44CC5" w:rsidP="00A44CC5">
      <w:r>
        <w:t>1. Jury wybierze po 1 zwycięskiej pracy w każdej kategorii wiekowej.</w:t>
      </w:r>
    </w:p>
    <w:p w:rsidR="00A44CC5" w:rsidRDefault="00A44CC5" w:rsidP="00A44CC5">
      <w:r>
        <w:t>2. Jedna ze zwycięskich prac zostanie wykorzystana (w całości lub po modyfikacji) przez Osiedle Rzędzin do celów identyfikacyjnych, popularyzatorskich, reklamowych, korespondencyjnych itp.</w:t>
      </w:r>
    </w:p>
    <w:p w:rsidR="00A44CC5" w:rsidRDefault="00A44CC5" w:rsidP="00A44CC5">
      <w:r>
        <w:t>3. Autorzy zwycięskich prac otrzymają nagrody.</w:t>
      </w:r>
    </w:p>
    <w:p w:rsidR="00A44CC5" w:rsidRDefault="00A44CC5" w:rsidP="00A44CC5">
      <w:r>
        <w:t>4. Wszyscy uczestnicy konkursu otrzymają drobne upominki.</w:t>
      </w:r>
    </w:p>
    <w:p w:rsidR="00A44CC5" w:rsidRDefault="00A44CC5" w:rsidP="00A44CC5">
      <w:r>
        <w:t>5. Prezentacja prac i ogłoszenie wyników odbędzie się podczas Pikniku Rodzinnego „MAMA, TATA I JA” w dniu 14.09.2024 r. przy Szkole Podstawowej nr 9 w Tarnowie, ul. M. Dąbrowskiej 6.</w:t>
      </w:r>
    </w:p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/>
    <w:p w:rsidR="00A44CC5" w:rsidRDefault="00A44CC5" w:rsidP="00A44CC5">
      <w:r>
        <w:t xml:space="preserve">Załącznik nr 1 </w:t>
      </w:r>
    </w:p>
    <w:p w:rsidR="00A44CC5" w:rsidRDefault="00A44CC5" w:rsidP="00A44CC5">
      <w:r>
        <w:t xml:space="preserve">Wyrażam zgodę na udział mojego dziecka </w:t>
      </w:r>
    </w:p>
    <w:p w:rsidR="00A44CC5" w:rsidRDefault="00A44CC5" w:rsidP="00A44CC5">
      <w:r>
        <w:t>……………………………………………………………….. klasa………………</w:t>
      </w:r>
    </w:p>
    <w:p w:rsidR="00A44CC5" w:rsidRDefault="00A44CC5" w:rsidP="00A44CC5">
      <w:r>
        <w:t>w konkursie plastycznym na Logo Osiedla Rzędzin organizowanym przez Szkołę Podstawową nr 9 w Tarnowie.</w:t>
      </w:r>
    </w:p>
    <w:p w:rsidR="00A44CC5" w:rsidRDefault="00A44CC5" w:rsidP="00A44CC5">
      <w:r>
        <w:t>Wyrażam zgodę na:</w:t>
      </w:r>
    </w:p>
    <w:p w:rsidR="00A44CC5" w:rsidRDefault="00A44CC5" w:rsidP="00A44CC5">
      <w:r>
        <w:t xml:space="preserve">- prezentacje pracy wraz z imieniem i nazwiskiem podczas Pikniku Rodzinnego „MAMA, TATA I JA” </w:t>
      </w:r>
    </w:p>
    <w:p w:rsidR="00A44CC5" w:rsidRDefault="00A44CC5" w:rsidP="00A44CC5">
      <w:r>
        <w:t xml:space="preserve">- bezpłatne wykorzystanie zwycięskiej pracy do celów promocyjnych (jako logo w całości lub po modyfikacji) do celów promocyjnych Osiedla Rzędzin </w:t>
      </w:r>
    </w:p>
    <w:p w:rsidR="00A44CC5" w:rsidRDefault="00A44CC5" w:rsidP="00A44C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</w:t>
      </w:r>
    </w:p>
    <w:p w:rsidR="00FB35AE" w:rsidRDefault="00A44CC5" w:rsidP="00A44CC5">
      <w:r>
        <w:tab/>
      </w:r>
      <w:r>
        <w:tab/>
      </w:r>
      <w:r>
        <w:tab/>
      </w:r>
      <w:r>
        <w:tab/>
      </w:r>
      <w:r>
        <w:tab/>
        <w:t>Data i podpis rodzica/opiekuna prawnego</w:t>
      </w:r>
      <w:bookmarkStart w:id="0" w:name="_GoBack"/>
      <w:bookmarkEnd w:id="0"/>
    </w:p>
    <w:sectPr w:rsidR="00FB3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C5"/>
    <w:rsid w:val="00A44CC5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73F29-B8EF-49A3-88CC-3476EB1D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2024-09-08T18:08:00Z</dcterms:created>
  <dcterms:modified xsi:type="dcterms:W3CDTF">2024-09-08T18:09:00Z</dcterms:modified>
</cp:coreProperties>
</file>