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56FB" w14:textId="2BF37D6C" w:rsidR="00B758D3" w:rsidRPr="00B758D3" w:rsidRDefault="00B758D3" w:rsidP="00B758D3">
      <w:pPr>
        <w:rPr>
          <w:sz w:val="28"/>
          <w:szCs w:val="28"/>
        </w:rPr>
      </w:pPr>
      <w:r w:rsidRPr="00B758D3">
        <w:rPr>
          <w:sz w:val="28"/>
          <w:szCs w:val="28"/>
        </w:rPr>
        <w:t>Szanowni Rodzice. W związku z pojawiającymi się pytaniami o rodzaj zdjęć do legitymacji szkolnej wyjaśniamy:</w:t>
      </w:r>
    </w:p>
    <w:p w14:paraId="60ACC23F" w14:textId="77777777" w:rsidR="00583803" w:rsidRDefault="00583803" w:rsidP="00B758D3">
      <w:pPr>
        <w:rPr>
          <w:sz w:val="28"/>
          <w:szCs w:val="28"/>
        </w:rPr>
      </w:pPr>
    </w:p>
    <w:p w14:paraId="768B5228" w14:textId="53AD3BF0" w:rsidR="00583803" w:rsidRDefault="00583803" w:rsidP="00B758D3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Pr="00583803">
        <w:rPr>
          <w:sz w:val="28"/>
          <w:szCs w:val="28"/>
        </w:rPr>
        <w:t xml:space="preserve">otografia posiadacza legitymacji szkolnej </w:t>
      </w:r>
      <w:r>
        <w:rPr>
          <w:sz w:val="28"/>
          <w:szCs w:val="28"/>
        </w:rPr>
        <w:t>musi spełniać s</w:t>
      </w:r>
      <w:r w:rsidRPr="00583803">
        <w:rPr>
          <w:sz w:val="28"/>
          <w:szCs w:val="28"/>
        </w:rPr>
        <w:t>zczegółowe wymogi techniczne dotyczące fotografii załączanej do wniosku o wydanie dowodu osobistego, określone w przepisach wydanych na podstawie </w:t>
      </w:r>
      <w:hyperlink r:id="rId5" w:anchor="ap_54" w:tgtFrame="_blank" w:tooltip="USTAWA z dnia 6 sierpnia 2010 r. o dowodach osobistych" w:history="1">
        <w:r w:rsidRPr="00583803">
          <w:rPr>
            <w:rStyle w:val="Hipercze"/>
            <w:sz w:val="28"/>
            <w:szCs w:val="28"/>
          </w:rPr>
          <w:t>art. 54 ustawy z dnia 6 sierpnia 2010 r. o dowodach osobistych</w:t>
        </w:r>
      </w:hyperlink>
      <w:r w:rsidRPr="00583803">
        <w:rPr>
          <w:sz w:val="28"/>
          <w:szCs w:val="28"/>
        </w:rPr>
        <w:t> (</w:t>
      </w:r>
      <w:hyperlink r:id="rId6" w:tgtFrame="_blank" w:tooltip="USTAWA z dnia 6 sierpnia 2010 r. o dowodach osobistych" w:history="1">
        <w:r w:rsidRPr="00583803">
          <w:rPr>
            <w:rStyle w:val="Hipercze"/>
            <w:sz w:val="28"/>
            <w:szCs w:val="28"/>
          </w:rPr>
          <w:t>Dz. U. z 2025 r. poz. 1753</w:t>
        </w:r>
      </w:hyperlink>
      <w:r w:rsidRPr="0058380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103BDA3" w14:textId="4237B18A" w:rsidR="00B758D3" w:rsidRPr="00B758D3" w:rsidRDefault="00583803" w:rsidP="00B758D3">
      <w:pPr>
        <w:rPr>
          <w:b/>
          <w:bCs/>
          <w:sz w:val="32"/>
          <w:szCs w:val="32"/>
          <w:u w:val="single"/>
        </w:rPr>
      </w:pPr>
      <w:r w:rsidRPr="00583803">
        <w:rPr>
          <w:b/>
          <w:bCs/>
          <w:sz w:val="32"/>
          <w:szCs w:val="32"/>
          <w:u w:val="single"/>
        </w:rPr>
        <w:t xml:space="preserve">W związku z powyższym </w:t>
      </w:r>
      <w:r w:rsidR="00B758D3" w:rsidRPr="00B758D3">
        <w:rPr>
          <w:b/>
          <w:bCs/>
          <w:sz w:val="32"/>
          <w:szCs w:val="32"/>
          <w:u w:val="single"/>
        </w:rPr>
        <w:t>do legitymacji szkolnej stosujemy zdjęcia takie jak do dowodu lub paszportu.</w:t>
      </w:r>
    </w:p>
    <w:p w14:paraId="678F0A20" w14:textId="77777777" w:rsidR="00B758D3" w:rsidRDefault="00B758D3" w:rsidP="00B758D3">
      <w:pPr>
        <w:rPr>
          <w:sz w:val="28"/>
          <w:szCs w:val="28"/>
        </w:rPr>
      </w:pPr>
      <w:r w:rsidRPr="00B758D3">
        <w:rPr>
          <w:sz w:val="28"/>
          <w:szCs w:val="28"/>
        </w:rPr>
        <w:t>Najważniejsze zasady:</w:t>
      </w:r>
    </w:p>
    <w:p w14:paraId="5F60E61A" w14:textId="7D7199F3" w:rsidR="00E460E5" w:rsidRDefault="00E460E5" w:rsidP="00E460E5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Pr="000755FF">
        <w:rPr>
          <w:sz w:val="28"/>
          <w:szCs w:val="28"/>
        </w:rPr>
        <w:t>djęcie do legitymacji szkolnej musi być aktualne</w:t>
      </w:r>
      <w:r>
        <w:rPr>
          <w:sz w:val="28"/>
          <w:szCs w:val="28"/>
        </w:rPr>
        <w:t xml:space="preserve">, </w:t>
      </w:r>
      <w:r w:rsidRPr="000755FF">
        <w:rPr>
          <w:sz w:val="28"/>
          <w:szCs w:val="28"/>
        </w:rPr>
        <w:t>zrobione w ciągu ostatnich 6 miesięcy</w:t>
      </w:r>
      <w:r>
        <w:rPr>
          <w:sz w:val="28"/>
          <w:szCs w:val="28"/>
        </w:rPr>
        <w:t>;</w:t>
      </w:r>
    </w:p>
    <w:p w14:paraId="29A3C9C6" w14:textId="02A8477C" w:rsidR="00D23643" w:rsidRPr="000755FF" w:rsidRDefault="00E460E5" w:rsidP="000755F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zdjęcie </w:t>
      </w:r>
      <w:r w:rsidR="00D23643" w:rsidRPr="000755FF">
        <w:rPr>
          <w:sz w:val="28"/>
          <w:szCs w:val="28"/>
        </w:rPr>
        <w:t>kolorow</w:t>
      </w:r>
      <w:r>
        <w:rPr>
          <w:sz w:val="28"/>
          <w:szCs w:val="28"/>
        </w:rPr>
        <w:t>e,</w:t>
      </w:r>
      <w:r w:rsidR="00D23643" w:rsidRPr="000755FF">
        <w:rPr>
          <w:sz w:val="28"/>
          <w:szCs w:val="28"/>
        </w:rPr>
        <w:t xml:space="preserve"> o wymiarach 35×45 mm, wykonan</w:t>
      </w:r>
      <w:r>
        <w:rPr>
          <w:sz w:val="28"/>
          <w:szCs w:val="28"/>
        </w:rPr>
        <w:t>e</w:t>
      </w:r>
      <w:r w:rsidR="00D23643" w:rsidRPr="000755FF">
        <w:rPr>
          <w:sz w:val="28"/>
          <w:szCs w:val="28"/>
        </w:rPr>
        <w:t xml:space="preserve"> na jednolitym jasnym tle, z równomiernym oświetleniem, mając</w:t>
      </w:r>
      <w:r>
        <w:rPr>
          <w:sz w:val="28"/>
          <w:szCs w:val="28"/>
        </w:rPr>
        <w:t>e</w:t>
      </w:r>
      <w:r w:rsidR="00D23643" w:rsidRPr="000755FF">
        <w:rPr>
          <w:sz w:val="28"/>
          <w:szCs w:val="28"/>
        </w:rPr>
        <w:t xml:space="preserve"> dobrą ostrość oraz odwzorowując</w:t>
      </w:r>
      <w:r>
        <w:rPr>
          <w:sz w:val="28"/>
          <w:szCs w:val="28"/>
        </w:rPr>
        <w:t>e</w:t>
      </w:r>
      <w:r w:rsidR="00D23643" w:rsidRPr="000755FF">
        <w:rPr>
          <w:sz w:val="28"/>
          <w:szCs w:val="28"/>
        </w:rPr>
        <w:t xml:space="preserve"> naturalny kolor skóry</w:t>
      </w:r>
      <w:r>
        <w:rPr>
          <w:sz w:val="28"/>
          <w:szCs w:val="28"/>
        </w:rPr>
        <w:t>;</w:t>
      </w:r>
    </w:p>
    <w:p w14:paraId="1CA47AFA" w14:textId="77777777" w:rsidR="00E460E5" w:rsidRDefault="00E460E5" w:rsidP="000755F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zdjęcie musi </w:t>
      </w:r>
      <w:r w:rsidR="00D23643" w:rsidRPr="000755FF">
        <w:rPr>
          <w:sz w:val="28"/>
          <w:szCs w:val="28"/>
        </w:rPr>
        <w:t>obejm</w:t>
      </w:r>
      <w:r>
        <w:rPr>
          <w:sz w:val="28"/>
          <w:szCs w:val="28"/>
        </w:rPr>
        <w:t>ować</w:t>
      </w:r>
      <w:r w:rsidR="00D23643" w:rsidRPr="000755FF">
        <w:rPr>
          <w:sz w:val="28"/>
          <w:szCs w:val="28"/>
        </w:rPr>
        <w:t xml:space="preserve"> wizerunek od wierzchołka głowy do górnej części barków, tak aby twarz zajmowała 70-80% fotografii, </w:t>
      </w:r>
    </w:p>
    <w:p w14:paraId="5E62F99E" w14:textId="77777777" w:rsidR="007A0AD4" w:rsidRDefault="00E460E5" w:rsidP="007A0AD4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0755FF">
        <w:rPr>
          <w:sz w:val="28"/>
          <w:szCs w:val="28"/>
        </w:rPr>
        <w:t xml:space="preserve">soba na fotografii </w:t>
      </w:r>
      <w:r>
        <w:rPr>
          <w:sz w:val="28"/>
          <w:szCs w:val="28"/>
        </w:rPr>
        <w:t xml:space="preserve">musi </w:t>
      </w:r>
      <w:r w:rsidRPr="000755FF">
        <w:rPr>
          <w:sz w:val="28"/>
          <w:szCs w:val="28"/>
        </w:rPr>
        <w:t>patrz</w:t>
      </w:r>
      <w:r>
        <w:rPr>
          <w:sz w:val="28"/>
          <w:szCs w:val="28"/>
        </w:rPr>
        <w:t>eć</w:t>
      </w:r>
      <w:r w:rsidRPr="000755FF">
        <w:rPr>
          <w:sz w:val="28"/>
          <w:szCs w:val="28"/>
        </w:rPr>
        <w:t xml:space="preserve"> na wprost oraz m</w:t>
      </w:r>
      <w:r>
        <w:rPr>
          <w:sz w:val="28"/>
          <w:szCs w:val="28"/>
        </w:rPr>
        <w:t>ieć</w:t>
      </w:r>
      <w:r w:rsidRPr="000755FF">
        <w:rPr>
          <w:sz w:val="28"/>
          <w:szCs w:val="28"/>
        </w:rPr>
        <w:t xml:space="preserve"> naturalny wyraz twarzy (bez żadnych gestów mimicznych), zamknięte usta, twarz nieprzysłoniętą włosami, widoczne brwi, oczy i źrenice</w:t>
      </w:r>
      <w:r>
        <w:rPr>
          <w:sz w:val="28"/>
          <w:szCs w:val="28"/>
        </w:rPr>
        <w:t>;</w:t>
      </w:r>
    </w:p>
    <w:p w14:paraId="1010DA97" w14:textId="77777777" w:rsidR="007A0AD4" w:rsidRDefault="00B758D3" w:rsidP="007A0AD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A0AD4">
        <w:rPr>
          <w:sz w:val="28"/>
          <w:szCs w:val="28"/>
        </w:rPr>
        <w:t>należy unikać zniekształceń i efektów optycznych, które mogą utrudniać identyfikację;</w:t>
      </w:r>
    </w:p>
    <w:p w14:paraId="6C035085" w14:textId="77777777" w:rsidR="007A0AD4" w:rsidRDefault="00B758D3" w:rsidP="007A0AD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A0AD4">
        <w:rPr>
          <w:sz w:val="28"/>
          <w:szCs w:val="28"/>
        </w:rPr>
        <w:t>brak widocznych akcesoriów, jak kapelusze, okulary przeciwsłoneczne czy słuchawki. Dodatki te są dozwolone tylko z powodów zdrowotnych;</w:t>
      </w:r>
    </w:p>
    <w:p w14:paraId="381A3393" w14:textId="77777777" w:rsidR="007A0AD4" w:rsidRDefault="00B758D3" w:rsidP="007A0AD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A0AD4">
        <w:rPr>
          <w:sz w:val="28"/>
          <w:szCs w:val="28"/>
        </w:rPr>
        <w:t>strój powinien być stonowany, aby nie odwracał uwagi od twarzy;</w:t>
      </w:r>
    </w:p>
    <w:p w14:paraId="18D0D405" w14:textId="1F3E67A0" w:rsidR="00B758D3" w:rsidRPr="007A0AD4" w:rsidRDefault="00B758D3" w:rsidP="007A0AD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A0AD4">
        <w:rPr>
          <w:sz w:val="28"/>
          <w:szCs w:val="28"/>
        </w:rPr>
        <w:t>na odwrocie należy napisać imię i nazwisko dziecka</w:t>
      </w:r>
      <w:r w:rsidR="00D23643" w:rsidRPr="007A0AD4">
        <w:rPr>
          <w:sz w:val="28"/>
          <w:szCs w:val="28"/>
        </w:rPr>
        <w:t xml:space="preserve"> oraz klasę.</w:t>
      </w:r>
    </w:p>
    <w:p w14:paraId="31260A14" w14:textId="77777777" w:rsidR="007A0AD4" w:rsidRDefault="007A0AD4" w:rsidP="00B758D3">
      <w:pPr>
        <w:rPr>
          <w:sz w:val="28"/>
          <w:szCs w:val="28"/>
        </w:rPr>
      </w:pPr>
    </w:p>
    <w:p w14:paraId="1E6275CC" w14:textId="159C884F" w:rsidR="00B758D3" w:rsidRPr="00B758D3" w:rsidRDefault="00B758D3" w:rsidP="00B758D3">
      <w:pPr>
        <w:rPr>
          <w:sz w:val="28"/>
          <w:szCs w:val="28"/>
        </w:rPr>
      </w:pPr>
      <w:r w:rsidRPr="00B758D3">
        <w:rPr>
          <w:sz w:val="28"/>
          <w:szCs w:val="28"/>
        </w:rPr>
        <w:t>Szczegółowe wytyczne do zdjęć znajdują się na stronie internetowej:</w:t>
      </w:r>
    </w:p>
    <w:p w14:paraId="424DCC81" w14:textId="77777777" w:rsidR="00B758D3" w:rsidRPr="00B758D3" w:rsidRDefault="00B758D3" w:rsidP="00B758D3">
      <w:pPr>
        <w:rPr>
          <w:sz w:val="28"/>
          <w:szCs w:val="28"/>
        </w:rPr>
      </w:pPr>
      <w:hyperlink r:id="rId7" w:history="1">
        <w:r w:rsidRPr="00B758D3">
          <w:rPr>
            <w:rStyle w:val="Hipercze"/>
            <w:sz w:val="28"/>
            <w:szCs w:val="28"/>
          </w:rPr>
          <w:t>https://www.gov.pl/web/gov/zdjecie-d</w:t>
        </w:r>
        <w:r w:rsidRPr="00B758D3">
          <w:rPr>
            <w:rStyle w:val="Hipercze"/>
            <w:sz w:val="28"/>
            <w:szCs w:val="28"/>
          </w:rPr>
          <w:t>o</w:t>
        </w:r>
        <w:r w:rsidRPr="00B758D3">
          <w:rPr>
            <w:rStyle w:val="Hipercze"/>
            <w:sz w:val="28"/>
            <w:szCs w:val="28"/>
          </w:rPr>
          <w:t>-do</w:t>
        </w:r>
        <w:r w:rsidRPr="00B758D3">
          <w:rPr>
            <w:rStyle w:val="Hipercze"/>
            <w:sz w:val="28"/>
            <w:szCs w:val="28"/>
          </w:rPr>
          <w:t>w</w:t>
        </w:r>
        <w:r w:rsidRPr="00B758D3">
          <w:rPr>
            <w:rStyle w:val="Hipercze"/>
            <w:sz w:val="28"/>
            <w:szCs w:val="28"/>
          </w:rPr>
          <w:t>odu-lub-paszportu</w:t>
        </w:r>
      </w:hyperlink>
    </w:p>
    <w:p w14:paraId="66299A96" w14:textId="6C0D93F2" w:rsidR="006161A4" w:rsidRPr="000755FF" w:rsidRDefault="00B758D3">
      <w:pPr>
        <w:rPr>
          <w:sz w:val="28"/>
          <w:szCs w:val="28"/>
        </w:rPr>
      </w:pPr>
      <w:r w:rsidRPr="000755FF">
        <w:rPr>
          <w:sz w:val="28"/>
          <w:szCs w:val="28"/>
        </w:rPr>
        <w:drawing>
          <wp:inline distT="0" distB="0" distL="0" distR="0" wp14:anchorId="0DE3A890" wp14:editId="22E65892">
            <wp:extent cx="3238500" cy="2124075"/>
            <wp:effectExtent l="0" t="0" r="0" b="0"/>
            <wp:docPr id="757039437" name="Obraz 2" descr="E-Legitymacja Szkolna E Legitymacje Szkolne Elektroniczna legitymacja  szkolna Plastikowe legitymacje szkolne E-legitymacje ucznia Elektroniczna legitymacja  szkolna E-legitymacje szkolne gdzie zamówić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-Legitymacja Szkolna E Legitymacje Szkolne Elektroniczna legitymacja  szkolna Plastikowe legitymacje szkolne E-legitymacje ucznia Elektroniczna legitymacja  szkolna E-legitymacje szkolne gdzie zamówić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1A4" w:rsidRPr="000755FF" w:rsidSect="00D91AD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C0264"/>
    <w:multiLevelType w:val="multilevel"/>
    <w:tmpl w:val="A620BE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5D9786E"/>
    <w:multiLevelType w:val="hybridMultilevel"/>
    <w:tmpl w:val="71CAE5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570423">
    <w:abstractNumId w:val="0"/>
  </w:num>
  <w:num w:numId="2" w16cid:durableId="77182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D3"/>
    <w:rsid w:val="000755FF"/>
    <w:rsid w:val="0015130D"/>
    <w:rsid w:val="003D00C3"/>
    <w:rsid w:val="00583803"/>
    <w:rsid w:val="006161A4"/>
    <w:rsid w:val="007A0AD4"/>
    <w:rsid w:val="008041F5"/>
    <w:rsid w:val="00A13C70"/>
    <w:rsid w:val="00B758D3"/>
    <w:rsid w:val="00CD28FC"/>
    <w:rsid w:val="00D23643"/>
    <w:rsid w:val="00D91ADA"/>
    <w:rsid w:val="00E4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45CF"/>
  <w15:chartTrackingRefBased/>
  <w15:docId w15:val="{7604BAC6-D877-40C5-B63D-2A8AA90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8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8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8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8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8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8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8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8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8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8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8D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58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8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58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v.pl/web/gov/zdjecie-do-dowodu-lub-paszpor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lex.pl/dok/tresc,DZU.2025.344.0001753,USTAWA-z-dnia-6-sierpnia-2010-r-o-dowodach-osobistych.html" TargetMode="External"/><Relationship Id="rId5" Type="http://schemas.openxmlformats.org/officeDocument/2006/relationships/hyperlink" Target="https://www.inforlex.pl/dok/tresc,DZU.2021.120.0000816,USTAWA-z-dnia-6-sierpnia-2010-r-o-dowodach-osobistych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Wymogi dodtyczące zdjęcia do legitymacji szkolnej</dc:title>
  <dc:subject/>
  <dc:creator>Szkoła Podstawowa Nr 9 w Tarnowie</dc:creator>
  <cp:keywords/>
  <dc:description/>
  <cp:lastModifiedBy>DELL</cp:lastModifiedBy>
  <cp:revision>2</cp:revision>
  <dcterms:created xsi:type="dcterms:W3CDTF">2026-04-09T06:36:00Z</dcterms:created>
  <dcterms:modified xsi:type="dcterms:W3CDTF">2026-04-09T06:36:00Z</dcterms:modified>
</cp:coreProperties>
</file>